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80016" w14:textId="77777777" w:rsidR="00593B8D" w:rsidRDefault="00593B8D" w:rsidP="00375D5C">
      <w:pPr>
        <w:jc w:val="center"/>
        <w:rPr>
          <w:b/>
          <w:bCs/>
          <w:lang w:val="ru-RU"/>
        </w:rPr>
      </w:pPr>
    </w:p>
    <w:p w14:paraId="2B4DB18E" w14:textId="77777777" w:rsidR="00593B8D" w:rsidRPr="005146CA" w:rsidRDefault="00593B8D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>Приватне акціонерне товариство "</w:t>
      </w:r>
      <w:r w:rsidRPr="00AE2179">
        <w:rPr>
          <w:rFonts w:ascii="Times New Roman" w:hAnsi="Times New Roman"/>
          <w:b/>
          <w:bCs/>
          <w:sz w:val="28"/>
          <w:szCs w:val="28"/>
          <w:lang w:val="uk-UA"/>
        </w:rPr>
        <w:t>БАЛТСЬКЕ ХЛІБОПРИЙМАЛЬНЕ ПІДПРИЄМСТВО</w:t>
      </w:r>
      <w:r w:rsidRPr="00AE2179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>"</w:t>
      </w:r>
    </w:p>
    <w:p w14:paraId="5EA1534D" w14:textId="77777777" w:rsidR="00593B8D" w:rsidRPr="005146CA" w:rsidRDefault="00593B8D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 xml:space="preserve">(Ідентифікаційний код юридичної особи </w:t>
      </w:r>
      <w:r w:rsidRPr="00AE2179">
        <w:rPr>
          <w:rFonts w:ascii="Times New Roman" w:hAnsi="Times New Roman"/>
          <w:b/>
          <w:bCs/>
          <w:sz w:val="28"/>
          <w:szCs w:val="28"/>
          <w:lang w:val="uk-UA"/>
        </w:rPr>
        <w:t>00955213</w:t>
      </w: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>)</w:t>
      </w:r>
    </w:p>
    <w:p w14:paraId="6E058C15" w14:textId="77777777" w:rsidR="00593B8D" w:rsidRPr="005146CA" w:rsidRDefault="00593B8D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5DBFD09" w14:textId="25C461A8" w:rsidR="00593B8D" w:rsidRPr="005146CA" w:rsidRDefault="00593B8D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>Інформація про структуру власності станом на 31.12.202</w:t>
      </w:r>
      <w:r w:rsidR="00797F08"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 w:rsidRPr="005146CA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14:paraId="43872267" w14:textId="77777777" w:rsidR="00593B8D" w:rsidRPr="005146CA" w:rsidRDefault="00593B8D" w:rsidP="00593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154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1400"/>
        <w:gridCol w:w="4000"/>
        <w:gridCol w:w="1123"/>
        <w:gridCol w:w="1877"/>
        <w:gridCol w:w="2000"/>
        <w:gridCol w:w="2000"/>
      </w:tblGrid>
      <w:tr w:rsidR="00593B8D" w:rsidRPr="00D13DFE" w14:paraId="40DC9CFC" w14:textId="77777777" w:rsidTr="00797F08">
        <w:trPr>
          <w:trHeight w:val="300"/>
        </w:trPr>
        <w:tc>
          <w:tcPr>
            <w:tcW w:w="5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A4FB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909AC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Ім'я або повне найменування особи</w:t>
            </w:r>
          </w:p>
        </w:tc>
        <w:tc>
          <w:tcPr>
            <w:tcW w:w="14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4F92E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особи</w:t>
            </w:r>
            <w:proofErr w:type="spellEnd"/>
          </w:p>
        </w:tc>
        <w:tc>
          <w:tcPr>
            <w:tcW w:w="4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8308D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Інформація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особу</w:t>
            </w:r>
            <w:proofErr w:type="spellEnd"/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7F12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УНЗР</w:t>
            </w:r>
          </w:p>
        </w:tc>
        <w:tc>
          <w:tcPr>
            <w:tcW w:w="58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36941A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Розмір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участі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особи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%</w:t>
            </w:r>
          </w:p>
        </w:tc>
      </w:tr>
      <w:tr w:rsidR="00593B8D" w:rsidRPr="00D13DFE" w14:paraId="3C644D12" w14:textId="77777777" w:rsidTr="00797F08">
        <w:trPr>
          <w:trHeight w:val="300"/>
        </w:trPr>
        <w:tc>
          <w:tcPr>
            <w:tcW w:w="5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F4CD5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366B0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74993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E6BDD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CC0A6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5F17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пряма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7FDCC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опосередкована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F07278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сукупна</w:t>
            </w:r>
            <w:proofErr w:type="spellEnd"/>
          </w:p>
        </w:tc>
      </w:tr>
      <w:tr w:rsidR="00593B8D" w:rsidRPr="00D13DFE" w14:paraId="4B607A32" w14:textId="77777777" w:rsidTr="00797F08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7F88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27600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59F91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72EAF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69B1C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9491B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652AC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4E5D5D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93B8D" w:rsidRPr="00D13DFE" w14:paraId="7DD97773" w14:textId="77777777" w:rsidTr="00797F08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BFF5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CF424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Renaisco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B.V. </w:t>
            </w:r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Ренеско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Б.В.</w:t>
            </w: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Королівство</w:t>
            </w: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Нідерландів</w:t>
            </w: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684EF69F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Blaak 31, 3011 GA, Rotterdam, The Netherlands</w:t>
            </w:r>
          </w:p>
          <w:p w14:paraId="38582108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Reg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Number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: 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24257792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7FFA2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6A784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Країна</w:t>
            </w:r>
            <w:proofErr w:type="spellEnd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реєстрації</w:t>
            </w:r>
            <w:proofErr w:type="spellEnd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Нідерланди</w:t>
            </w:r>
            <w:proofErr w:type="spellEnd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місцезнаходження</w:t>
            </w:r>
            <w:proofErr w:type="spellEnd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Блаак</w:t>
            </w:r>
            <w:proofErr w:type="spellEnd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буд</w:t>
            </w:r>
            <w:proofErr w:type="spellEnd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 xml:space="preserve">. 31, </w:t>
            </w: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Роттердам</w:t>
            </w:r>
            <w:proofErr w:type="spellEnd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, 3011 GA / Country: Netherlands, Blaak 31, Rotterdam, 3011 GA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5F9A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відсутній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591C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4990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96CA3D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95,3</w:t>
            </w:r>
          </w:p>
        </w:tc>
      </w:tr>
      <w:tr w:rsidR="00593B8D" w:rsidRPr="00D13DFE" w14:paraId="7514A224" w14:textId="77777777" w:rsidTr="00797F08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6932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D3FC" w14:textId="77777777" w:rsidR="00797F08" w:rsidRPr="00D13DFE" w:rsidRDefault="00797F08" w:rsidP="00797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Koninklijke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Bunge B.V.</w:t>
            </w:r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Конінклійке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Бунге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Б.В</w:t>
            </w:r>
          </w:p>
          <w:p w14:paraId="5933449C" w14:textId="77777777" w:rsidR="00797F08" w:rsidRPr="00D13DFE" w:rsidRDefault="00797F08" w:rsidP="00797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 xml:space="preserve">Registration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umber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Реєстраційний номер:</w:t>
            </w:r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24020546</w:t>
            </w:r>
          </w:p>
          <w:p w14:paraId="157864BB" w14:textId="2CA0BEF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0AF0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6B15" w14:textId="0F8AA140" w:rsidR="00593B8D" w:rsidRPr="00D13DFE" w:rsidRDefault="00797F0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Weena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320, 3012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NJ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Rotterdam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Netherlands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 Віна 320,3012НДж, м. Роттердам, Нідерланди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F2EC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відсутній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2FF5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BD3E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69DB73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95.3</w:t>
            </w:r>
          </w:p>
        </w:tc>
      </w:tr>
      <w:tr w:rsidR="00593B8D" w:rsidRPr="00D13DFE" w14:paraId="7DF4D70E" w14:textId="77777777" w:rsidTr="00797F08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3757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0EB1F" w14:textId="77777777" w:rsidR="00797F08" w:rsidRPr="00D13DFE" w:rsidRDefault="00797F08" w:rsidP="00797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Bunge Holdings B.V.</w:t>
            </w:r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Бунге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Холдінгс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Б.В.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                </w:t>
            </w: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Registration Number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|/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Реєстраційний номер: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24356285</w:t>
            </w:r>
          </w:p>
          <w:p w14:paraId="3160CC9D" w14:textId="54CE690D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6BDD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4EC67" w14:textId="088D4742" w:rsidR="00593B8D" w:rsidRPr="00D13DFE" w:rsidRDefault="00797F0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Weena</w:t>
            </w: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320, 3012</w:t>
            </w: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NJ</w:t>
            </w: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Rotterdam</w:t>
            </w: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, </w:t>
            </w: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the</w:t>
            </w: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Netherlands</w:t>
            </w:r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/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Віна 320,3012НДж, м. Роттердам, Нідерланди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1392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відсутній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8DF2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F68D0" w14:textId="16A081AE" w:rsidR="00593B8D" w:rsidRPr="00D13DFE" w:rsidRDefault="00797F0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F4BC9E" w14:textId="19998520" w:rsidR="00593B8D" w:rsidRPr="00D13DFE" w:rsidRDefault="00797F0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95,3</w:t>
            </w:r>
          </w:p>
        </w:tc>
      </w:tr>
      <w:tr w:rsidR="00593B8D" w:rsidRPr="00D13DFE" w14:paraId="18E6BB0A" w14:textId="77777777" w:rsidTr="00797F08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B363D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0BD66" w14:textId="77777777" w:rsidR="00797F08" w:rsidRPr="00D13DFE" w:rsidRDefault="00797F08" w:rsidP="00797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bookmarkStart w:id="0" w:name="_Hlk203123707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Bunge Global S.A. /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Бунге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Глобал</w:t>
            </w:r>
            <w:proofErr w:type="spellEnd"/>
            <w:r w:rsidRPr="00D13D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С.А.</w:t>
            </w:r>
          </w:p>
          <w:bookmarkEnd w:id="0"/>
          <w:p w14:paraId="3E8C8944" w14:textId="38DEB62A" w:rsidR="00593B8D" w:rsidRPr="00D13DFE" w:rsidRDefault="00797F08" w:rsidP="00797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Registration Number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|/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Реєстраційний номер: </w:t>
            </w: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_Hlk203746373"/>
            <w:r w:rsidRPr="00D13DF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CHE-318.451.510</w:t>
            </w:r>
            <w:bookmarkEnd w:id="1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ADE01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3A035" w14:textId="244D5C71" w:rsidR="00593B8D" w:rsidRPr="00D13DFE" w:rsidRDefault="00797F0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Route de Florissant 13, 1206 Geneva,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Switzerland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 Місцезнаходження: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Route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Florissant</w:t>
            </w: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13, 1206, Женева, Швейцарія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5F4E9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відсутній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5899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CA22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97716A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95.3</w:t>
            </w:r>
          </w:p>
        </w:tc>
      </w:tr>
      <w:tr w:rsidR="00593B8D" w:rsidRPr="00D13DFE" w14:paraId="6057313C" w14:textId="77777777" w:rsidTr="00797F08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225B4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D57A2" w14:textId="167B47E9" w:rsidR="00593B8D" w:rsidRPr="00D13DFE" w:rsidRDefault="00797F0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Інші акціонери згідно реєстру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DB9C" w14:textId="5173D1A3" w:rsidR="00593B8D" w:rsidRPr="00D13DFE" w:rsidRDefault="00797F0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ФО та </w:t>
            </w:r>
            <w:r w:rsidR="00593B8D" w:rsidRPr="00D13DFE">
              <w:rPr>
                <w:rFonts w:ascii="Times New Roman" w:hAnsi="Times New Roman" w:cs="Times New Roman"/>
                <w:sz w:val="20"/>
                <w:szCs w:val="20"/>
              </w:rPr>
              <w:t>ЮО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CFF5" w14:textId="417EAFEC" w:rsidR="00593B8D" w:rsidRPr="00D13DFE" w:rsidRDefault="00797F08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Згідно реєстру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AD23" w14:textId="77777777" w:rsidR="00593B8D" w:rsidRPr="00D13DFE" w:rsidRDefault="00593B8D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3DFE">
              <w:rPr>
                <w:rFonts w:ascii="Times New Roman" w:hAnsi="Times New Roman" w:cs="Times New Roman"/>
                <w:sz w:val="20"/>
                <w:szCs w:val="20"/>
              </w:rPr>
              <w:t>відсутній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0E54" w14:textId="4F098CBF" w:rsidR="00593B8D" w:rsidRPr="00D13DFE" w:rsidRDefault="00D13DFE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B749A" w14:textId="3811C515" w:rsidR="00593B8D" w:rsidRPr="00D13DFE" w:rsidRDefault="00D13DFE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54E161" w14:textId="2A08BF57" w:rsidR="00593B8D" w:rsidRPr="00D13DFE" w:rsidRDefault="00D13DFE" w:rsidP="00D4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13D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4,7</w:t>
            </w:r>
          </w:p>
        </w:tc>
      </w:tr>
    </w:tbl>
    <w:p w14:paraId="1A0D502C" w14:textId="77777777" w:rsidR="00593B8D" w:rsidRDefault="00593B8D" w:rsidP="00593B8D"/>
    <w:p w14:paraId="47F2B8CD" w14:textId="77777777" w:rsidR="00593B8D" w:rsidRDefault="00593B8D" w:rsidP="00375D5C">
      <w:pPr>
        <w:jc w:val="center"/>
        <w:rPr>
          <w:b/>
          <w:bCs/>
          <w:lang w:val="ru-RU"/>
        </w:rPr>
      </w:pPr>
    </w:p>
    <w:p w14:paraId="69764B8F" w14:textId="77777777" w:rsidR="00593B8D" w:rsidRDefault="00593B8D" w:rsidP="00375D5C">
      <w:pPr>
        <w:jc w:val="center"/>
        <w:rPr>
          <w:b/>
          <w:bCs/>
          <w:lang w:val="ru-RU"/>
        </w:rPr>
      </w:pPr>
    </w:p>
    <w:p w14:paraId="3C029AE5" w14:textId="77777777" w:rsidR="00593B8D" w:rsidRDefault="00593B8D" w:rsidP="00D13DFE">
      <w:pPr>
        <w:rPr>
          <w:b/>
          <w:bCs/>
          <w:lang w:val="ru-RU"/>
        </w:rPr>
      </w:pPr>
    </w:p>
    <w:p w14:paraId="5F0E6BEB" w14:textId="0674703D" w:rsidR="008500BF" w:rsidRPr="009026E1" w:rsidRDefault="00161694" w:rsidP="00375D5C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9026E1">
        <w:rPr>
          <w:rFonts w:ascii="Times New Roman" w:hAnsi="Times New Roman" w:cs="Times New Roman"/>
          <w:b/>
          <w:bCs/>
          <w:lang w:val="ru-RU"/>
        </w:rPr>
        <w:lastRenderedPageBreak/>
        <w:t xml:space="preserve">РОЗРАХУНОК ОПОСЕРЕДКОВАНОЇ УЧАСТІ </w:t>
      </w:r>
      <w:r w:rsidR="00FE032F" w:rsidRPr="009026E1">
        <w:rPr>
          <w:rFonts w:ascii="Times New Roman" w:hAnsi="Times New Roman" w:cs="Times New Roman"/>
          <w:b/>
          <w:bCs/>
          <w:lang w:val="ru-RU"/>
        </w:rPr>
        <w:t>ОСІБ</w:t>
      </w:r>
      <w:r w:rsidRPr="009026E1">
        <w:rPr>
          <w:rFonts w:ascii="Times New Roman" w:hAnsi="Times New Roman" w:cs="Times New Roman"/>
          <w:b/>
          <w:bCs/>
          <w:lang w:val="ru-RU"/>
        </w:rPr>
        <w:t xml:space="preserve"> В ЕМІТЕНТІ</w:t>
      </w:r>
    </w:p>
    <w:p w14:paraId="0F845371" w14:textId="01510733" w:rsidR="00270673" w:rsidRPr="009026E1" w:rsidRDefault="00270673" w:rsidP="009026E1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9026E1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ДО </w:t>
      </w:r>
      <w:r w:rsidRPr="009026E1">
        <w:rPr>
          <w:rFonts w:ascii="Times New Roman" w:hAnsi="Times New Roman" w:cs="Times New Roman"/>
          <w:b/>
          <w:bCs/>
          <w:sz w:val="20"/>
          <w:szCs w:val="20"/>
          <w:lang w:val="ru-RU"/>
        </w:rPr>
        <w:t>СХЕМАТИЧНОГО ЗОБРАЖЕННЯ СТРУКТУРИ ВЛАСНОСТІ</w:t>
      </w:r>
      <w:r w:rsidRPr="009026E1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Pr="009026E1">
        <w:rPr>
          <w:rFonts w:ascii="Times New Roman" w:hAnsi="Times New Roman" w:cs="Times New Roman"/>
          <w:b/>
          <w:bCs/>
          <w:sz w:val="20"/>
          <w:szCs w:val="20"/>
          <w:lang w:val="uk-UA"/>
        </w:rPr>
        <w:t>ПрАТ «</w:t>
      </w:r>
      <w:r w:rsidR="002A4B42" w:rsidRPr="009026E1">
        <w:rPr>
          <w:rFonts w:ascii="Times New Roman" w:hAnsi="Times New Roman" w:cs="Times New Roman"/>
          <w:b/>
          <w:bCs/>
          <w:sz w:val="20"/>
          <w:szCs w:val="20"/>
          <w:lang w:val="uk-UA"/>
        </w:rPr>
        <w:t>Балтське ХПП</w:t>
      </w:r>
      <w:r w:rsidRPr="009026E1">
        <w:rPr>
          <w:rFonts w:ascii="Times New Roman" w:hAnsi="Times New Roman" w:cs="Times New Roman"/>
          <w:b/>
          <w:bCs/>
          <w:sz w:val="20"/>
          <w:szCs w:val="20"/>
          <w:lang w:val="uk-UA"/>
        </w:rPr>
        <w:t>»</w:t>
      </w:r>
      <w:r w:rsidR="002F6EBC" w:rsidRPr="009026E1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 станом на 31.12.202</w:t>
      </w:r>
      <w:r w:rsidR="009026E1">
        <w:rPr>
          <w:rFonts w:ascii="Times New Roman" w:hAnsi="Times New Roman" w:cs="Times New Roman"/>
          <w:b/>
          <w:bCs/>
          <w:sz w:val="20"/>
          <w:szCs w:val="20"/>
          <w:lang w:val="uk-UA"/>
        </w:rPr>
        <w:t>5</w:t>
      </w:r>
      <w:r w:rsidR="002F6EBC" w:rsidRPr="009026E1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 року</w:t>
      </w:r>
    </w:p>
    <w:tbl>
      <w:tblPr>
        <w:tblW w:w="15047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60"/>
        <w:gridCol w:w="5812"/>
      </w:tblGrid>
      <w:tr w:rsidR="008500BF" w:rsidRPr="009026E1" w14:paraId="0A739635" w14:textId="77777777" w:rsidTr="00593B8D">
        <w:trPr>
          <w:trHeight w:val="63"/>
        </w:trPr>
        <w:tc>
          <w:tcPr>
            <w:tcW w:w="675" w:type="dxa"/>
          </w:tcPr>
          <w:p w14:paraId="474EF9A7" w14:textId="5FC5304A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№ з/п </w:t>
            </w:r>
          </w:p>
        </w:tc>
        <w:tc>
          <w:tcPr>
            <w:tcW w:w="8560" w:type="dxa"/>
          </w:tcPr>
          <w:p w14:paraId="3BCC48FF" w14:textId="223EC576" w:rsidR="008500BF" w:rsidRPr="009026E1" w:rsidRDefault="008500BF" w:rsidP="00FE0C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Ім’я або повне найменування особи</w:t>
            </w:r>
          </w:p>
        </w:tc>
        <w:tc>
          <w:tcPr>
            <w:tcW w:w="5812" w:type="dxa"/>
          </w:tcPr>
          <w:p w14:paraId="2719237F" w14:textId="5D2A08C5" w:rsidR="008500BF" w:rsidRPr="009026E1" w:rsidRDefault="008500BF" w:rsidP="00FE0C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Розрахунок</w:t>
            </w:r>
            <w:proofErr w:type="spellEnd"/>
          </w:p>
        </w:tc>
      </w:tr>
      <w:tr w:rsidR="008500BF" w:rsidRPr="009026E1" w14:paraId="4241A839" w14:textId="77777777" w:rsidTr="00593B8D">
        <w:trPr>
          <w:trHeight w:val="63"/>
        </w:trPr>
        <w:tc>
          <w:tcPr>
            <w:tcW w:w="675" w:type="dxa"/>
          </w:tcPr>
          <w:p w14:paraId="0F562548" w14:textId="77777777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60" w:type="dxa"/>
          </w:tcPr>
          <w:p w14:paraId="76E0ED35" w14:textId="309F63A8" w:rsidR="008500BF" w:rsidRPr="009026E1" w:rsidRDefault="008500BF" w:rsidP="00FE0C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12" w:type="dxa"/>
          </w:tcPr>
          <w:p w14:paraId="2DF8F0FB" w14:textId="6DBEE1B2" w:rsidR="008500BF" w:rsidRPr="009026E1" w:rsidRDefault="008500BF" w:rsidP="00FE0C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500BF" w:rsidRPr="009026E1" w14:paraId="3A98A72A" w14:textId="77777777" w:rsidTr="00593B8D">
        <w:trPr>
          <w:trHeight w:val="539"/>
        </w:trPr>
        <w:tc>
          <w:tcPr>
            <w:tcW w:w="675" w:type="dxa"/>
          </w:tcPr>
          <w:p w14:paraId="6BDF60C8" w14:textId="77777777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60" w:type="dxa"/>
          </w:tcPr>
          <w:p w14:paraId="6E8146A5" w14:textId="02B25FE2" w:rsidR="00BB66F5" w:rsidRPr="009026E1" w:rsidRDefault="00BB66F5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RENAISCO B.V. </w:t>
            </w:r>
          </w:p>
          <w:p w14:paraId="32761F28" w14:textId="77777777" w:rsidR="00BB66F5" w:rsidRPr="009026E1" w:rsidRDefault="00BB66F5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BLAAK</w:t>
            </w:r>
            <w:r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31,3011 </w:t>
            </w: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GA</w:t>
            </w:r>
            <w:r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ROTTERDAM</w:t>
            </w:r>
            <w:r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NETHERLANDS</w:t>
            </w: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</w:p>
          <w:p w14:paraId="5F0B1148" w14:textId="77777777" w:rsidR="00BB66F5" w:rsidRPr="009026E1" w:rsidRDefault="00BB66F5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Reg</w:t>
            </w:r>
            <w:proofErr w:type="spellEnd"/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Number</w:t>
            </w:r>
            <w:proofErr w:type="spellEnd"/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: 24257792</w:t>
            </w:r>
          </w:p>
          <w:p w14:paraId="2EADFF54" w14:textId="789B8E63" w:rsidR="00BB66F5" w:rsidRPr="009026E1" w:rsidRDefault="00BB66F5" w:rsidP="00BB66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РЕНЕСКО Б.В.</w:t>
            </w:r>
          </w:p>
          <w:p w14:paraId="131E06AB" w14:textId="2874F6E3" w:rsidR="00BB66F5" w:rsidRPr="009026E1" w:rsidRDefault="00BB66F5" w:rsidP="00BB66F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БЛААК</w:t>
            </w:r>
            <w:r w:rsidR="00DB4797"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31,3011, РОТТЕРДАМ, НІДЕРЛАНДИ </w:t>
            </w:r>
          </w:p>
          <w:p w14:paraId="2CEDF466" w14:textId="77777777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ПЕРШИЙ РІВЕНЬ </w:t>
            </w:r>
          </w:p>
        </w:tc>
        <w:tc>
          <w:tcPr>
            <w:tcW w:w="5812" w:type="dxa"/>
          </w:tcPr>
          <w:p w14:paraId="3FC5B151" w14:textId="77777777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Пряме</w:t>
            </w:r>
            <w:proofErr w:type="spellEnd"/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володіння</w:t>
            </w:r>
            <w:proofErr w:type="spellEnd"/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E30361D" w14:textId="7446FAF6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="002A4B42" w:rsidRPr="009026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</w:t>
            </w:r>
            <w:r w:rsidR="002A4B42"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2A4B42"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</w:tr>
      <w:tr w:rsidR="008500BF" w:rsidRPr="009026E1" w14:paraId="60BBDCBA" w14:textId="77777777" w:rsidTr="00593B8D">
        <w:trPr>
          <w:trHeight w:val="617"/>
        </w:trPr>
        <w:tc>
          <w:tcPr>
            <w:tcW w:w="675" w:type="dxa"/>
          </w:tcPr>
          <w:p w14:paraId="0D51CBAE" w14:textId="77777777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8560" w:type="dxa"/>
          </w:tcPr>
          <w:p w14:paraId="4B679F56" w14:textId="292AC17D" w:rsidR="008500BF" w:rsidRPr="009026E1" w:rsidRDefault="00D13DFE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Інші акціонери згідно реєстру</w:t>
            </w:r>
          </w:p>
          <w:p w14:paraId="61588CAB" w14:textId="3CC362CC" w:rsidR="008500BF" w:rsidRPr="009026E1" w:rsidRDefault="00D13DFE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ПЕРШИЙ РІВЕНЬ</w:t>
            </w:r>
          </w:p>
        </w:tc>
        <w:tc>
          <w:tcPr>
            <w:tcW w:w="5812" w:type="dxa"/>
          </w:tcPr>
          <w:p w14:paraId="1D196194" w14:textId="0A2FBB11" w:rsidR="008500BF" w:rsidRPr="009026E1" w:rsidRDefault="00D13DFE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Пряме </w:t>
            </w:r>
            <w:r w:rsidR="008500BF"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володіння </w:t>
            </w: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разом</w:t>
            </w:r>
          </w:p>
          <w:p w14:paraId="13CAA8D6" w14:textId="37FC7B8B" w:rsidR="008500BF" w:rsidRPr="009026E1" w:rsidRDefault="00D13DFE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У = </w:t>
            </w:r>
            <w:r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4.7</w:t>
            </w: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500BF" w:rsidRPr="009026E1" w14:paraId="0CE3E4DF" w14:textId="77777777" w:rsidTr="00593B8D">
        <w:trPr>
          <w:trHeight w:val="454"/>
        </w:trPr>
        <w:tc>
          <w:tcPr>
            <w:tcW w:w="675" w:type="dxa"/>
          </w:tcPr>
          <w:p w14:paraId="220FB43F" w14:textId="77777777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8560" w:type="dxa"/>
          </w:tcPr>
          <w:p w14:paraId="5C855DDA" w14:textId="77777777" w:rsidR="009026E1" w:rsidRPr="000246B2" w:rsidRDefault="009026E1" w:rsidP="009026E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Koninklijke</w:t>
            </w:r>
            <w:proofErr w:type="spellEnd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Bunge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.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./</w:t>
            </w:r>
            <w:proofErr w:type="spellStart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Конінклійке</w:t>
            </w:r>
            <w:proofErr w:type="spellEnd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Бунге</w:t>
            </w:r>
            <w:proofErr w:type="spellEnd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Б.В</w:t>
            </w:r>
          </w:p>
          <w:p w14:paraId="036E5D06" w14:textId="77777777" w:rsidR="009026E1" w:rsidRDefault="009026E1" w:rsidP="009026E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Registration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0246B2">
              <w:rPr>
                <w:rFonts w:ascii="Times New Roman" w:hAnsi="Times New Roman" w:cs="Times New Roman"/>
                <w:sz w:val="20"/>
                <w:szCs w:val="20"/>
              </w:rPr>
              <w:t>umber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/Реєстраційний номер: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0246B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24020546</w:t>
            </w:r>
          </w:p>
          <w:p w14:paraId="3BF36714" w14:textId="77777777" w:rsidR="009026E1" w:rsidRPr="000246B2" w:rsidRDefault="009026E1" w:rsidP="009026E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Weena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320, 3012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NJ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Rotterdam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Netherlands</w:t>
            </w:r>
            <w:r w:rsidRPr="00ED55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 Віна 320,3012НДж, м. Роттердам, Нідерланди</w:t>
            </w:r>
          </w:p>
          <w:p w14:paraId="084686CD" w14:textId="3028325B" w:rsidR="008500BF" w:rsidRPr="009026E1" w:rsidRDefault="008500BF" w:rsidP="00902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ДРУГИЙ РІВЕНЬ </w:t>
            </w:r>
          </w:p>
        </w:tc>
        <w:tc>
          <w:tcPr>
            <w:tcW w:w="5812" w:type="dxa"/>
          </w:tcPr>
          <w:p w14:paraId="14AE2B7C" w14:textId="77777777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Опосередковане володіння – </w:t>
            </w:r>
          </w:p>
          <w:p w14:paraId="78C6F2AF" w14:textId="6D386973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через </w:t>
            </w:r>
            <w:r w:rsidR="002A4B42" w:rsidRPr="00902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RENAISCO B.V.</w:t>
            </w:r>
          </w:p>
          <w:p w14:paraId="03591E16" w14:textId="064E4E45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РОУ=</w:t>
            </w:r>
            <w:r w:rsid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2A4B42"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*95,3% =</w:t>
            </w:r>
            <w:r w:rsid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95,3</w:t>
            </w: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</w:tr>
      <w:tr w:rsidR="008500BF" w:rsidRPr="009026E1" w14:paraId="57F4A0DD" w14:textId="77777777" w:rsidTr="00593B8D">
        <w:trPr>
          <w:trHeight w:val="603"/>
        </w:trPr>
        <w:tc>
          <w:tcPr>
            <w:tcW w:w="675" w:type="dxa"/>
          </w:tcPr>
          <w:p w14:paraId="1DCFFF4D" w14:textId="77777777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8560" w:type="dxa"/>
          </w:tcPr>
          <w:p w14:paraId="7A5C2D43" w14:textId="77777777" w:rsidR="003430D6" w:rsidRDefault="003430D6" w:rsidP="003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Bunge Holdings B.V.</w:t>
            </w:r>
            <w:r w:rsidRPr="00FC421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Бунге</w:t>
            </w:r>
            <w:proofErr w:type="spellEnd"/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Холдінгс</w:t>
            </w:r>
            <w:proofErr w:type="spellEnd"/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Б.В.</w:t>
            </w:r>
            <w:r w:rsidRPr="00FC42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                      </w:t>
            </w:r>
          </w:p>
          <w:p w14:paraId="3D416A70" w14:textId="77777777" w:rsidR="003430D6" w:rsidRDefault="003430D6" w:rsidP="003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FC421B">
              <w:rPr>
                <w:rFonts w:ascii="Times New Roman" w:hAnsi="Times New Roman"/>
                <w:sz w:val="20"/>
                <w:szCs w:val="20"/>
              </w:rPr>
              <w:t>Registration</w:t>
            </w:r>
            <w:r w:rsidRPr="00FC42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C421B">
              <w:rPr>
                <w:rFonts w:ascii="Times New Roman" w:hAnsi="Times New Roman"/>
                <w:sz w:val="20"/>
                <w:szCs w:val="20"/>
              </w:rPr>
              <w:t>Number</w:t>
            </w:r>
            <w:r w:rsidRPr="00FC421B">
              <w:rPr>
                <w:rFonts w:ascii="Times New Roman" w:hAnsi="Times New Roman"/>
                <w:sz w:val="20"/>
                <w:szCs w:val="20"/>
                <w:lang w:val="uk-UA"/>
              </w:rPr>
              <w:t>|/Реєстраційний номер: 24356285</w:t>
            </w:r>
          </w:p>
          <w:p w14:paraId="119D1159" w14:textId="77777777" w:rsidR="003430D6" w:rsidRDefault="003430D6" w:rsidP="003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  <w:p w14:paraId="51AF41D2" w14:textId="77777777" w:rsidR="003430D6" w:rsidRPr="00ED5582" w:rsidRDefault="003430D6" w:rsidP="003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Weena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320, 3012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NJ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Rotterdam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Netherlands</w:t>
            </w:r>
            <w:r w:rsidRPr="00FC42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 Віна 320,3012НДж, м. Роттердам, Нідерланди</w:t>
            </w:r>
          </w:p>
          <w:p w14:paraId="4B7D01DC" w14:textId="77777777" w:rsidR="003430D6" w:rsidRDefault="003430D6" w:rsidP="003430D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4DAF32B7" w14:textId="15BD3655" w:rsidR="008500BF" w:rsidRPr="009026E1" w:rsidRDefault="003430D6" w:rsidP="00343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55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ТРЕТИЙ РІВЕНЬ</w:t>
            </w:r>
          </w:p>
        </w:tc>
        <w:tc>
          <w:tcPr>
            <w:tcW w:w="5812" w:type="dxa"/>
          </w:tcPr>
          <w:p w14:paraId="34EB5EA5" w14:textId="77777777" w:rsidR="003430D6" w:rsidRPr="009026E1" w:rsidRDefault="003430D6" w:rsidP="003430D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Опосередковане володіння – </w:t>
            </w:r>
          </w:p>
          <w:p w14:paraId="449A9DE8" w14:textId="19CFB2CA" w:rsidR="003430D6" w:rsidRPr="003430D6" w:rsidRDefault="003430D6" w:rsidP="003430D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через </w:t>
            </w:r>
            <w:proofErr w:type="spellStart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Koninklijke</w:t>
            </w:r>
            <w:proofErr w:type="spellEnd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Bunge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.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./</w:t>
            </w:r>
            <w:proofErr w:type="spellStart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Конінклійке</w:t>
            </w:r>
            <w:proofErr w:type="spellEnd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Бунге</w:t>
            </w:r>
            <w:proofErr w:type="spellEnd"/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Б.В</w:t>
            </w:r>
          </w:p>
          <w:p w14:paraId="1737EFBB" w14:textId="7AA8AF6F" w:rsidR="008500BF" w:rsidRPr="009026E1" w:rsidRDefault="003430D6" w:rsidP="00343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РОУ=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*95,3% =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95,3</w:t>
            </w: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500BF" w:rsidRPr="009026E1" w14:paraId="5477F8BE" w14:textId="77777777" w:rsidTr="00593B8D">
        <w:trPr>
          <w:trHeight w:val="298"/>
        </w:trPr>
        <w:tc>
          <w:tcPr>
            <w:tcW w:w="675" w:type="dxa"/>
          </w:tcPr>
          <w:p w14:paraId="5ECC2682" w14:textId="77777777" w:rsidR="008500BF" w:rsidRPr="009026E1" w:rsidRDefault="008500BF" w:rsidP="008500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8560" w:type="dxa"/>
          </w:tcPr>
          <w:p w14:paraId="69719B7D" w14:textId="77777777" w:rsidR="003430D6" w:rsidRPr="00D7054C" w:rsidRDefault="003430D6" w:rsidP="0034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7054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Bunge Global S.A. / </w:t>
            </w:r>
            <w:proofErr w:type="spellStart"/>
            <w:r w:rsidRPr="00D7054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Бунге</w:t>
            </w:r>
            <w:proofErr w:type="spellEnd"/>
            <w:r w:rsidRPr="00D7054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054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Глобал</w:t>
            </w:r>
            <w:proofErr w:type="spellEnd"/>
            <w:r w:rsidRPr="00D7054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С.А.</w:t>
            </w:r>
          </w:p>
          <w:p w14:paraId="4666F76E" w14:textId="77777777" w:rsidR="003430D6" w:rsidRDefault="003430D6" w:rsidP="003430D6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0246B2">
              <w:rPr>
                <w:rFonts w:ascii="Times New Roman" w:hAnsi="Times New Roman"/>
                <w:sz w:val="20"/>
                <w:szCs w:val="20"/>
              </w:rPr>
              <w:t>Registration Number</w:t>
            </w:r>
            <w:r w:rsidRPr="000246B2">
              <w:rPr>
                <w:rFonts w:ascii="Times New Roman" w:hAnsi="Times New Roman"/>
                <w:sz w:val="20"/>
                <w:szCs w:val="20"/>
                <w:lang w:val="en-US"/>
              </w:rPr>
              <w:t>|/</w:t>
            </w:r>
            <w:r w:rsidRPr="000246B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Реєстраційний номер: </w:t>
            </w:r>
            <w:r w:rsidRPr="000246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246B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CHE-318.451.510</w:t>
            </w:r>
          </w:p>
          <w:p w14:paraId="772F1BD0" w14:textId="77777777" w:rsidR="003430D6" w:rsidRPr="0035545A" w:rsidRDefault="003430D6" w:rsidP="003430D6">
            <w:pPr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Route de Florissant 13, 1206 Geneva,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Switzerland 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/ Місцезнаходження: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Route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de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7054C">
              <w:rPr>
                <w:rFonts w:ascii="Times New Roman" w:hAnsi="Times New Roman"/>
                <w:sz w:val="20"/>
                <w:szCs w:val="20"/>
                <w:lang w:val="en-US"/>
              </w:rPr>
              <w:t>Florissant</w:t>
            </w:r>
            <w:r w:rsidRPr="00D7054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13, 1206, Женева, Швейцарія</w:t>
            </w:r>
          </w:p>
          <w:p w14:paraId="46928902" w14:textId="654AE722" w:rsidR="008500BF" w:rsidRPr="009026E1" w:rsidRDefault="003430D6" w:rsidP="003430D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ЧЕТВЕРТИЙ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246B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РІВЕНЬ</w:t>
            </w:r>
          </w:p>
        </w:tc>
        <w:tc>
          <w:tcPr>
            <w:tcW w:w="5812" w:type="dxa"/>
          </w:tcPr>
          <w:p w14:paraId="2BE85795" w14:textId="77777777" w:rsidR="003430D6" w:rsidRPr="003430D6" w:rsidRDefault="003430D6" w:rsidP="003430D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Опосередковане</w:t>
            </w:r>
            <w:r w:rsidRPr="00343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володіння</w:t>
            </w:r>
            <w:r w:rsidRPr="00343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 </w:t>
            </w:r>
          </w:p>
          <w:p w14:paraId="0B74C79F" w14:textId="356F6E49" w:rsidR="003430D6" w:rsidRPr="003430D6" w:rsidRDefault="003430D6" w:rsidP="003430D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343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Bunge Holdings B.V.</w:t>
            </w:r>
            <w:r w:rsidRPr="00FC421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Бунге</w:t>
            </w:r>
            <w:proofErr w:type="spellEnd"/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Холдінгс</w:t>
            </w:r>
            <w:proofErr w:type="spellEnd"/>
            <w:r w:rsidRPr="00FC421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Б.В.</w:t>
            </w:r>
          </w:p>
          <w:p w14:paraId="2F4A67AC" w14:textId="1A1AE619" w:rsidR="008500BF" w:rsidRPr="009026E1" w:rsidRDefault="003430D6" w:rsidP="003430D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РОУ=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9026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*95,3% =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95,3</w:t>
            </w:r>
            <w:r w:rsidRPr="009026E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FA8D9A3" w14:textId="77777777" w:rsidR="00391D0D" w:rsidRPr="002A4B42" w:rsidRDefault="00391D0D">
      <w:pPr>
        <w:rPr>
          <w:lang w:val="uk-UA"/>
        </w:rPr>
      </w:pPr>
    </w:p>
    <w:sectPr w:rsidR="00391D0D" w:rsidRPr="002A4B42" w:rsidSect="00593B8D">
      <w:pgSz w:w="16838" w:h="11906" w:orient="landscape"/>
      <w:pgMar w:top="1440" w:right="127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0BF"/>
    <w:rsid w:val="00037B7F"/>
    <w:rsid w:val="00043395"/>
    <w:rsid w:val="00043CF0"/>
    <w:rsid w:val="00057A2A"/>
    <w:rsid w:val="000627E1"/>
    <w:rsid w:val="00065295"/>
    <w:rsid w:val="00071CE3"/>
    <w:rsid w:val="000770D3"/>
    <w:rsid w:val="000D3C4B"/>
    <w:rsid w:val="000E218A"/>
    <w:rsid w:val="001018AF"/>
    <w:rsid w:val="001037D5"/>
    <w:rsid w:val="00106A3A"/>
    <w:rsid w:val="001221AE"/>
    <w:rsid w:val="00161694"/>
    <w:rsid w:val="0016178C"/>
    <w:rsid w:val="00173A26"/>
    <w:rsid w:val="00177B5F"/>
    <w:rsid w:val="00182021"/>
    <w:rsid w:val="00183BF3"/>
    <w:rsid w:val="001A7784"/>
    <w:rsid w:val="001A788D"/>
    <w:rsid w:val="001B2363"/>
    <w:rsid w:val="001B695E"/>
    <w:rsid w:val="001C6BC5"/>
    <w:rsid w:val="0020261C"/>
    <w:rsid w:val="002174E1"/>
    <w:rsid w:val="0023203C"/>
    <w:rsid w:val="002418B8"/>
    <w:rsid w:val="00270673"/>
    <w:rsid w:val="00273F60"/>
    <w:rsid w:val="002831E8"/>
    <w:rsid w:val="0029273A"/>
    <w:rsid w:val="00297B80"/>
    <w:rsid w:val="002A37FD"/>
    <w:rsid w:val="002A4B42"/>
    <w:rsid w:val="002B1BED"/>
    <w:rsid w:val="002B27C4"/>
    <w:rsid w:val="002C0121"/>
    <w:rsid w:val="002C1821"/>
    <w:rsid w:val="002D282A"/>
    <w:rsid w:val="002D2D2F"/>
    <w:rsid w:val="002D77B6"/>
    <w:rsid w:val="002E5F19"/>
    <w:rsid w:val="002E7239"/>
    <w:rsid w:val="002F0D02"/>
    <w:rsid w:val="002F6EBC"/>
    <w:rsid w:val="003430D6"/>
    <w:rsid w:val="003715AF"/>
    <w:rsid w:val="00375D5C"/>
    <w:rsid w:val="00385DE3"/>
    <w:rsid w:val="00391D0D"/>
    <w:rsid w:val="003A700B"/>
    <w:rsid w:val="003C4A64"/>
    <w:rsid w:val="003D152E"/>
    <w:rsid w:val="003E4F69"/>
    <w:rsid w:val="003F3E84"/>
    <w:rsid w:val="003F582C"/>
    <w:rsid w:val="00425F25"/>
    <w:rsid w:val="00436829"/>
    <w:rsid w:val="00452120"/>
    <w:rsid w:val="004634EC"/>
    <w:rsid w:val="00475885"/>
    <w:rsid w:val="00476E3B"/>
    <w:rsid w:val="004E00AE"/>
    <w:rsid w:val="004F2E26"/>
    <w:rsid w:val="00546BE3"/>
    <w:rsid w:val="00580435"/>
    <w:rsid w:val="00593B8D"/>
    <w:rsid w:val="00595D72"/>
    <w:rsid w:val="005B065F"/>
    <w:rsid w:val="005F41AA"/>
    <w:rsid w:val="005F6C7B"/>
    <w:rsid w:val="00610C14"/>
    <w:rsid w:val="00616CC3"/>
    <w:rsid w:val="006259C9"/>
    <w:rsid w:val="00630DCC"/>
    <w:rsid w:val="00637AB3"/>
    <w:rsid w:val="00645EFC"/>
    <w:rsid w:val="006D007B"/>
    <w:rsid w:val="006E0335"/>
    <w:rsid w:val="006E5192"/>
    <w:rsid w:val="006F31D6"/>
    <w:rsid w:val="00715600"/>
    <w:rsid w:val="00717658"/>
    <w:rsid w:val="00733AEC"/>
    <w:rsid w:val="00734902"/>
    <w:rsid w:val="00736BF5"/>
    <w:rsid w:val="007416D8"/>
    <w:rsid w:val="00742F83"/>
    <w:rsid w:val="007455AE"/>
    <w:rsid w:val="0079334A"/>
    <w:rsid w:val="00797F08"/>
    <w:rsid w:val="007A77DB"/>
    <w:rsid w:val="007D4061"/>
    <w:rsid w:val="007D6358"/>
    <w:rsid w:val="007F5B38"/>
    <w:rsid w:val="00804930"/>
    <w:rsid w:val="0080624B"/>
    <w:rsid w:val="00822070"/>
    <w:rsid w:val="00825F55"/>
    <w:rsid w:val="00841E7D"/>
    <w:rsid w:val="008429CC"/>
    <w:rsid w:val="00842BBE"/>
    <w:rsid w:val="008500BF"/>
    <w:rsid w:val="00862649"/>
    <w:rsid w:val="0088085A"/>
    <w:rsid w:val="00885EF8"/>
    <w:rsid w:val="0088611E"/>
    <w:rsid w:val="008C1B4C"/>
    <w:rsid w:val="008F0215"/>
    <w:rsid w:val="009026E1"/>
    <w:rsid w:val="00907348"/>
    <w:rsid w:val="00913B2B"/>
    <w:rsid w:val="00913E8D"/>
    <w:rsid w:val="00936868"/>
    <w:rsid w:val="0093776A"/>
    <w:rsid w:val="00965C47"/>
    <w:rsid w:val="00983BBE"/>
    <w:rsid w:val="00985605"/>
    <w:rsid w:val="009937B5"/>
    <w:rsid w:val="00997A69"/>
    <w:rsid w:val="009B2CAF"/>
    <w:rsid w:val="009B5B2B"/>
    <w:rsid w:val="009D0D56"/>
    <w:rsid w:val="009D52F0"/>
    <w:rsid w:val="009D79DD"/>
    <w:rsid w:val="009E5B24"/>
    <w:rsid w:val="009E63F9"/>
    <w:rsid w:val="00A063DD"/>
    <w:rsid w:val="00A106E9"/>
    <w:rsid w:val="00A131EF"/>
    <w:rsid w:val="00A155C3"/>
    <w:rsid w:val="00A2199A"/>
    <w:rsid w:val="00A23977"/>
    <w:rsid w:val="00A32C8D"/>
    <w:rsid w:val="00A40201"/>
    <w:rsid w:val="00A440E5"/>
    <w:rsid w:val="00A57FB9"/>
    <w:rsid w:val="00A62D90"/>
    <w:rsid w:val="00A71E70"/>
    <w:rsid w:val="00AC331C"/>
    <w:rsid w:val="00AD209C"/>
    <w:rsid w:val="00AE7A0E"/>
    <w:rsid w:val="00AF05CB"/>
    <w:rsid w:val="00AF2083"/>
    <w:rsid w:val="00AF2EF5"/>
    <w:rsid w:val="00AF33DC"/>
    <w:rsid w:val="00BB0DB0"/>
    <w:rsid w:val="00BB2EA7"/>
    <w:rsid w:val="00BB66F5"/>
    <w:rsid w:val="00BC51DE"/>
    <w:rsid w:val="00BE3B19"/>
    <w:rsid w:val="00BF4871"/>
    <w:rsid w:val="00C020BA"/>
    <w:rsid w:val="00C50656"/>
    <w:rsid w:val="00C54F59"/>
    <w:rsid w:val="00C65895"/>
    <w:rsid w:val="00C72B4B"/>
    <w:rsid w:val="00C736CE"/>
    <w:rsid w:val="00C77425"/>
    <w:rsid w:val="00C90AC8"/>
    <w:rsid w:val="00CA14C2"/>
    <w:rsid w:val="00CA36A2"/>
    <w:rsid w:val="00CA7E10"/>
    <w:rsid w:val="00D13DFE"/>
    <w:rsid w:val="00D349A7"/>
    <w:rsid w:val="00D51F8C"/>
    <w:rsid w:val="00D6079B"/>
    <w:rsid w:val="00D61D8D"/>
    <w:rsid w:val="00D72CB0"/>
    <w:rsid w:val="00D85D42"/>
    <w:rsid w:val="00DA6B13"/>
    <w:rsid w:val="00DB4797"/>
    <w:rsid w:val="00DD091F"/>
    <w:rsid w:val="00E0667F"/>
    <w:rsid w:val="00E10BCC"/>
    <w:rsid w:val="00E527DA"/>
    <w:rsid w:val="00E6068D"/>
    <w:rsid w:val="00E63548"/>
    <w:rsid w:val="00E64C49"/>
    <w:rsid w:val="00E802BD"/>
    <w:rsid w:val="00E947CB"/>
    <w:rsid w:val="00E9799F"/>
    <w:rsid w:val="00EA026F"/>
    <w:rsid w:val="00EA1119"/>
    <w:rsid w:val="00EB0419"/>
    <w:rsid w:val="00EB6DAE"/>
    <w:rsid w:val="00EE1E76"/>
    <w:rsid w:val="00F17EAB"/>
    <w:rsid w:val="00F2363B"/>
    <w:rsid w:val="00F26FD8"/>
    <w:rsid w:val="00F544CA"/>
    <w:rsid w:val="00F61DE5"/>
    <w:rsid w:val="00F82F9E"/>
    <w:rsid w:val="00F94E7B"/>
    <w:rsid w:val="00FB3E1C"/>
    <w:rsid w:val="00FD4F6F"/>
    <w:rsid w:val="00FE032F"/>
    <w:rsid w:val="00FE0B0C"/>
    <w:rsid w:val="00FE0CC2"/>
    <w:rsid w:val="00FE41B9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5A5BE"/>
  <w15:chartTrackingRefBased/>
  <w15:docId w15:val="{B0723135-C01A-4083-8ED4-442DA19F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5CB"/>
  </w:style>
  <w:style w:type="paragraph" w:styleId="Heading1">
    <w:name w:val="heading 1"/>
    <w:basedOn w:val="Normal"/>
    <w:next w:val="Normal"/>
    <w:link w:val="Heading1Char"/>
    <w:uiPriority w:val="9"/>
    <w:qFormat/>
    <w:rsid w:val="008500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0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0B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0B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0B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0B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0B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0B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0B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00B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0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0BF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0BF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0BF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0B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0B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0B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0B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0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0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0B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00B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00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00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00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00B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0B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0B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00B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1774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Viterra b.v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Romasenko, Nonna (PMZ - UA)</dc:creator>
  <cp:keywords/>
  <dc:description/>
  <cp:lastModifiedBy>Alexey Mayka</cp:lastModifiedBy>
  <cp:revision>9</cp:revision>
  <dcterms:created xsi:type="dcterms:W3CDTF">2025-09-18T13:53:00Z</dcterms:created>
  <dcterms:modified xsi:type="dcterms:W3CDTF">2026-04-22T11:19:00Z</dcterms:modified>
</cp:coreProperties>
</file>